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83" w:rsidRDefault="000E7D83" w:rsidP="000E7D8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Парикмахерский зал.</w:t>
      </w:r>
    </w:p>
    <w:p w:rsidR="000E7D83" w:rsidRDefault="000E7D83" w:rsidP="000E7D83">
      <w:pPr>
        <w:jc w:val="center"/>
        <w:rPr>
          <w:b/>
          <w:sz w:val="32"/>
          <w:szCs w:val="32"/>
          <w:u w:val="single"/>
        </w:rPr>
      </w:pPr>
    </w:p>
    <w:p w:rsidR="000E7D83" w:rsidRDefault="000E7D83" w:rsidP="000E7D83">
      <w:pPr>
        <w:rPr>
          <w:b/>
        </w:rPr>
      </w:pPr>
      <w:r>
        <w:rPr>
          <w:b/>
        </w:rPr>
        <w:t>Укладка волос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1416"/>
        <w:gridCol w:w="3115"/>
      </w:tblGrid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ind w:firstLine="708"/>
              <w:jc w:val="center"/>
            </w:pPr>
            <w:r>
              <w:t>Услуга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jc w:val="center"/>
            </w:pPr>
            <w:r>
              <w:t>Время выполнения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jc w:val="center"/>
            </w:pPr>
            <w:r>
              <w:t>Цена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Мытье головы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.                                          </w:t>
            </w:r>
          </w:p>
          <w:p w:rsidR="000E7D83" w:rsidRDefault="000E7D83">
            <w:pPr>
              <w:tabs>
                <w:tab w:val="left" w:pos="90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стоимость входит сушка феном по направлению.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30- 40 минут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500 руб.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волосы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длиной по плечи 20-25 см.</w:t>
            </w:r>
          </w:p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800 руб.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длинные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густые волосы ниже лопаток.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</w:pP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Укладка ежедневная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В стоимость входит мытье головы, нанесение защитных укладочных средств, укладка с помощью </w:t>
            </w:r>
            <w:proofErr w:type="spellStart"/>
            <w:r>
              <w:rPr>
                <w:sz w:val="20"/>
                <w:szCs w:val="20"/>
              </w:rPr>
              <w:t>брашинга</w:t>
            </w:r>
            <w:proofErr w:type="spellEnd"/>
            <w:r>
              <w:rPr>
                <w:sz w:val="20"/>
                <w:szCs w:val="20"/>
              </w:rPr>
              <w:t xml:space="preserve"> и фена. Финальный этап - фиксация.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1 - 1,5 часа</w:t>
            </w:r>
          </w:p>
          <w:p w:rsidR="000E7D83" w:rsidRDefault="000E7D83">
            <w:pPr>
              <w:spacing w:line="240" w:lineRule="auto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800 руб.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волосы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длиной по плечи 20-25 см.</w:t>
            </w:r>
          </w:p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1200 руб.</w:t>
            </w:r>
            <w:r>
              <w:rPr>
                <w:sz w:val="24"/>
                <w:szCs w:val="24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длинные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густые волосы ниже лопаток.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</w:pPr>
          </w:p>
        </w:tc>
      </w:tr>
      <w:tr w:rsidR="000E7D83" w:rsidTr="000E7D83">
        <w:trPr>
          <w:trHeight w:val="160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Укладка вечерняя 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стоимость входит мытье головы, нанесение защитных укладочных средств с использованием фена и </w:t>
            </w:r>
            <w:proofErr w:type="spellStart"/>
            <w:r>
              <w:rPr>
                <w:sz w:val="20"/>
                <w:szCs w:val="20"/>
              </w:rPr>
              <w:t>термоинструментов</w:t>
            </w:r>
            <w:proofErr w:type="spellEnd"/>
            <w:r>
              <w:rPr>
                <w:sz w:val="20"/>
                <w:szCs w:val="20"/>
              </w:rPr>
              <w:t xml:space="preserve">. Входит шпильки и невидимки 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1,5 - 2 часа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1500 руб.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волосы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длиной по плечи 20-25 см.</w:t>
            </w:r>
          </w:p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2000 руб.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длинные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густые волосы ниже лопаток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Вечерняя прическа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Сложная прическа на выпускной или свадьбу.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В стоимость входит мытье головы, нанесение защитных укладочных средств с использованием фена и </w:t>
            </w:r>
            <w:proofErr w:type="spellStart"/>
            <w:r>
              <w:rPr>
                <w:sz w:val="20"/>
                <w:szCs w:val="20"/>
              </w:rPr>
              <w:t>термоинструментов</w:t>
            </w:r>
            <w:proofErr w:type="spellEnd"/>
            <w:r>
              <w:rPr>
                <w:sz w:val="20"/>
                <w:szCs w:val="20"/>
              </w:rPr>
              <w:t>. Входит шпильки и невидимки. Собираем волосы. Используем элементы плетения кос.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2 - 3,5 часа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от</w:t>
            </w:r>
            <w:proofErr w:type="gramEnd"/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3000 руб. до 6000 руб.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зависит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от длины и густоты и сложности самой прически. </w:t>
            </w:r>
          </w:p>
          <w:p w:rsidR="000E7D83" w:rsidRDefault="000E7D8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  <w:r>
        <w:rPr>
          <w:b/>
        </w:rPr>
        <w:lastRenderedPageBreak/>
        <w:t>Стрижка волос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1416"/>
        <w:gridCol w:w="3115"/>
      </w:tblGrid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Услуга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Время выполнения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Женская стрижка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В стоимость входит мытье головы шампунем, нанесение кондиционера, стрижка ножницами и сушка феном по направлению без </w:t>
            </w:r>
            <w:proofErr w:type="spellStart"/>
            <w:r>
              <w:rPr>
                <w:sz w:val="20"/>
                <w:szCs w:val="20"/>
              </w:rPr>
              <w:t>стайлингов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 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1 час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1500 руб.</w:t>
            </w:r>
            <w:r>
              <w:t xml:space="preserve">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короткая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стрижка.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1800 руб.</w:t>
            </w:r>
            <w:r>
              <w:t xml:space="preserve">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средняя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длина волос по лопатки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2000 руб.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длинные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густые волосы ниже лопаток</w:t>
            </w:r>
          </w:p>
          <w:p w:rsidR="000E7D83" w:rsidRDefault="000E7D83">
            <w:pPr>
              <w:spacing w:line="240" w:lineRule="auto"/>
            </w:pP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Стрижка РОВНЫЙ СРЕЗ.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одну длину машинкой или ножницами. Без мытье головы.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t>30 минут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1200 руб.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Средняя и длинные волосы. </w:t>
            </w:r>
          </w:p>
          <w:p w:rsidR="000E7D83" w:rsidRDefault="000E7D83">
            <w:pPr>
              <w:spacing w:line="240" w:lineRule="auto"/>
            </w:pP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Стрижка РОВНЫЙ СРЕЗ с мытьем головы.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sz w:val="20"/>
                <w:szCs w:val="20"/>
              </w:rPr>
              <w:t>Под одну длину машинкой или ножницами. Входит в стоимость мытье головы и сушка волос феном по направлению.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1 час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1800 руб.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средняя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длина волос по лопатки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2000 руб.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длинные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густые волосы ниже лопаток</w:t>
            </w:r>
          </w:p>
          <w:p w:rsidR="000E7D83" w:rsidRDefault="000E7D83">
            <w:pPr>
              <w:spacing w:line="240" w:lineRule="auto"/>
            </w:pP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Полировка волос. 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Убираем секущиеся кончики волос по всей длине специальной техникой стрижки.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В стоимость входит мытье головы, стрижка ножницами и сушка волос феном по направлению с использованием </w:t>
            </w:r>
            <w:proofErr w:type="spellStart"/>
            <w:r>
              <w:rPr>
                <w:sz w:val="20"/>
                <w:szCs w:val="20"/>
              </w:rPr>
              <w:t>стайлинга</w:t>
            </w:r>
            <w:proofErr w:type="spellEnd"/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1,5 часа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                                                                         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2500 руб.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средняя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длина волос по лопатки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3000 руб.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длинные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густые волосы ниже лопаток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</w:pP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Стрижка чёлки.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Любой формы.                                                  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10 минут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t xml:space="preserve"> </w:t>
            </w:r>
          </w:p>
          <w:p w:rsidR="000E7D83" w:rsidRDefault="000E7D83">
            <w:pPr>
              <w:spacing w:line="240" w:lineRule="auto"/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400 руб.</w:t>
            </w:r>
            <w:r>
              <w:t xml:space="preserve"> </w:t>
            </w:r>
          </w:p>
        </w:tc>
      </w:tr>
    </w:tbl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  <w:r>
        <w:rPr>
          <w:b/>
        </w:rPr>
        <w:t>Детская стрижка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1416"/>
        <w:gridCol w:w="3115"/>
      </w:tblGrid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Услуга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Время выполнения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Детская стрижка 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до 6 лет. Без мытья головы. 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30 минут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800 руб.</w:t>
            </w:r>
            <w:r>
              <w:t xml:space="preserve"> 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Стрижка для подростков.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Дети от 6 до 12 лет. В стоимость входит мытье головы, стрижка, сушка феном с использованием </w:t>
            </w:r>
            <w:proofErr w:type="spellStart"/>
            <w:r>
              <w:rPr>
                <w:sz w:val="20"/>
                <w:szCs w:val="20"/>
              </w:rPr>
              <w:t>стайлингов</w:t>
            </w:r>
            <w:proofErr w:type="spellEnd"/>
            <w:r>
              <w:rPr>
                <w:sz w:val="20"/>
                <w:szCs w:val="20"/>
              </w:rPr>
              <w:t>. При желании делаем узоры.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30-40 минут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1300 руб.</w:t>
            </w:r>
            <w:r>
              <w:t xml:space="preserve"> </w:t>
            </w:r>
          </w:p>
        </w:tc>
      </w:tr>
    </w:tbl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  <w:r>
        <w:rPr>
          <w:b/>
        </w:rPr>
        <w:lastRenderedPageBreak/>
        <w:t>Уход и восстановление волос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1416"/>
        <w:gridCol w:w="3115"/>
      </w:tblGrid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Услуга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</w:pPr>
            <w:r>
              <w:t>Время выполнения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</w:pPr>
            <w:r>
              <w:t xml:space="preserve">Цена 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Пилинг</w:t>
            </w:r>
            <w:proofErr w:type="spellEnd"/>
            <w:r>
              <w:rPr>
                <w:b/>
              </w:rPr>
              <w:t xml:space="preserve"> кожи головы.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Био-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трихологическая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линейка. 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sz w:val="20"/>
                <w:szCs w:val="20"/>
              </w:rPr>
              <w:t>Для очищения и улучшения циркуляции кровообращения. Стимулирует рост волос. Очищает от загрязнений.</w:t>
            </w:r>
            <w:r>
              <w:rPr>
                <w:b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15 минут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t xml:space="preserve"> </w:t>
            </w:r>
          </w:p>
          <w:p w:rsidR="000E7D83" w:rsidRDefault="000E7D83">
            <w:pPr>
              <w:spacing w:line="240" w:lineRule="auto"/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650 руб.</w:t>
            </w:r>
            <w:r>
              <w:t xml:space="preserve"> 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</w:pPr>
            <w:proofErr w:type="spellStart"/>
            <w:r>
              <w:rPr>
                <w:b/>
              </w:rPr>
              <w:t>Спа</w:t>
            </w:r>
            <w:proofErr w:type="spellEnd"/>
            <w:r>
              <w:rPr>
                <w:b/>
              </w:rPr>
              <w:t xml:space="preserve">-уход «Глубокое увлажнение» </w:t>
            </w:r>
            <w:r>
              <w:rPr>
                <w:sz w:val="20"/>
                <w:szCs w:val="20"/>
              </w:rPr>
              <w:t>придает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гладкость, упругость, убирает пористость волос, делает их наполненными и шелковистыми. Для сухих поврежденных волос для глубокой реставрации. На основе натуральных </w:t>
            </w:r>
            <w:proofErr w:type="spellStart"/>
            <w:r>
              <w:rPr>
                <w:sz w:val="20"/>
                <w:szCs w:val="20"/>
              </w:rPr>
              <w:t>аромамасел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t>Аромат восточных специй и пряностей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1,5 часа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1600- 1800 руб.</w:t>
            </w:r>
            <w:r>
              <w:t xml:space="preserve"> 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Спа</w:t>
            </w:r>
            <w:proofErr w:type="spellEnd"/>
            <w:r>
              <w:rPr>
                <w:b/>
              </w:rPr>
              <w:t xml:space="preserve"> – уход «Роскошный объем»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придает</w:t>
            </w:r>
            <w:r>
              <w:rPr>
                <w:sz w:val="20"/>
                <w:szCs w:val="20"/>
              </w:rPr>
              <w:t xml:space="preserve"> волосам естественный прикорневой объем, дарит силу и плотность тонким безжизненным волосам. Контролирует жирность кожи головы. На основе натуральных </w:t>
            </w:r>
            <w:proofErr w:type="spellStart"/>
            <w:r>
              <w:rPr>
                <w:sz w:val="20"/>
                <w:szCs w:val="20"/>
              </w:rPr>
              <w:t>аромамасел</w:t>
            </w:r>
            <w:proofErr w:type="spellEnd"/>
            <w:r>
              <w:rPr>
                <w:sz w:val="20"/>
                <w:szCs w:val="20"/>
              </w:rPr>
              <w:t>. Аромат сливы и мандарина / Бергамот, ягоды можжевельника, древесные ноты.</w:t>
            </w:r>
          </w:p>
          <w:p w:rsidR="000E7D83" w:rsidRDefault="000E7D83">
            <w:pPr>
              <w:spacing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1,5 часа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1600 – 1800 руб.</w:t>
            </w:r>
            <w:r>
              <w:t xml:space="preserve"> 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Уход OLAPLEX. 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sz w:val="20"/>
                <w:szCs w:val="20"/>
              </w:rPr>
              <w:t xml:space="preserve">Восстанавливает волосы на молекулярном уровне. Восстанавливает </w:t>
            </w:r>
            <w:proofErr w:type="spellStart"/>
            <w:r>
              <w:rPr>
                <w:sz w:val="20"/>
                <w:szCs w:val="20"/>
              </w:rPr>
              <w:t>диссульфидные</w:t>
            </w:r>
            <w:proofErr w:type="spellEnd"/>
            <w:r>
              <w:rPr>
                <w:sz w:val="20"/>
                <w:szCs w:val="20"/>
              </w:rPr>
              <w:t xml:space="preserve"> связи волос, дарит прочность и плотность волосам после агрессивного воздействия.</w:t>
            </w:r>
            <w:r>
              <w:rPr>
                <w:b/>
              </w:rPr>
              <w:t xml:space="preserve">  </w:t>
            </w:r>
            <w:r>
              <w:rPr>
                <w:b/>
                <w:sz w:val="20"/>
                <w:szCs w:val="20"/>
              </w:rPr>
              <w:t>Отдельная услуга после окрашивания.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40 минут -1 час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3000 руб.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Уход за волосами «Счастье для волос» от </w:t>
            </w:r>
            <w:proofErr w:type="spellStart"/>
            <w:r>
              <w:rPr>
                <w:b/>
              </w:rPr>
              <w:t>LeBel</w:t>
            </w:r>
            <w:proofErr w:type="spellEnd"/>
            <w:r>
              <w:rPr>
                <w:b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Курсовое лечение волос. Увлажнение волос, дарит гладкость, блеск и шелковистость волос.</w:t>
            </w:r>
            <w:r>
              <w:rPr>
                <w:sz w:val="18"/>
                <w:szCs w:val="18"/>
              </w:rPr>
              <w:t xml:space="preserve">  </w:t>
            </w:r>
          </w:p>
          <w:p w:rsidR="000E7D83" w:rsidRDefault="000E7D8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1,5 часа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3000 руб.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Короткие волосы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3500 руб.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средняя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длина волос по лопатки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4000 руб.</w:t>
            </w:r>
            <w:r>
              <w:t xml:space="preserve">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длинные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густые волосы ниже лопаток</w:t>
            </w:r>
          </w:p>
          <w:p w:rsidR="000E7D83" w:rsidRDefault="000E7D83">
            <w:pPr>
              <w:spacing w:line="240" w:lineRule="auto"/>
            </w:pP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Уход </w:t>
            </w:r>
            <w:proofErr w:type="spellStart"/>
            <w:r>
              <w:rPr>
                <w:b/>
              </w:rPr>
              <w:t>Olaplex</w:t>
            </w:r>
            <w:proofErr w:type="spellEnd"/>
            <w:r>
              <w:rPr>
                <w:b/>
              </w:rPr>
              <w:t xml:space="preserve"> при окрашивании.</w:t>
            </w:r>
            <w:r>
              <w:t xml:space="preserve"> </w:t>
            </w:r>
            <w:r>
              <w:rPr>
                <w:sz w:val="20"/>
                <w:szCs w:val="20"/>
              </w:rPr>
              <w:t>Добавляем в краситель для защиты во время обесцвечивания или окрашивания.</w:t>
            </w:r>
            <w:r>
              <w:rPr>
                <w:b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+ 20 минут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1500 руб.</w:t>
            </w:r>
          </w:p>
        </w:tc>
      </w:tr>
    </w:tbl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  <w:r>
        <w:rPr>
          <w:b/>
        </w:rPr>
        <w:lastRenderedPageBreak/>
        <w:t>Окрашивание волос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1557"/>
        <w:gridCol w:w="3115"/>
      </w:tblGrid>
      <w:tr w:rsidR="000E7D83" w:rsidTr="000E7D8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Услуга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Время выполнения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Цена </w:t>
            </w:r>
          </w:p>
        </w:tc>
      </w:tr>
      <w:tr w:rsidR="000E7D83" w:rsidTr="000E7D8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Окрашивание корней</w:t>
            </w:r>
            <w:r>
              <w:rPr>
                <w:b/>
              </w:rPr>
              <w:t>.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Окрашиваем корни 2-3 см. В стоимость входит мытье головы, сушка феном с направлением. Без </w:t>
            </w:r>
            <w:proofErr w:type="spellStart"/>
            <w:r>
              <w:rPr>
                <w:sz w:val="20"/>
                <w:szCs w:val="20"/>
              </w:rPr>
              <w:t>тонирования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</w:tc>
      </w:tr>
      <w:tr w:rsidR="000E7D83" w:rsidTr="000E7D8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Окрашивание корней красителем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PAUL MITCHELL                                              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1 - 1,5 часа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4 500 руб. </w:t>
            </w:r>
          </w:p>
        </w:tc>
      </w:tr>
      <w:tr w:rsidR="000E7D83" w:rsidTr="000E7D8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Окрашивание корней красителем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CUTRIN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1 - 1,5 часа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3 500 руб.</w:t>
            </w:r>
          </w:p>
        </w:tc>
      </w:tr>
      <w:tr w:rsidR="000E7D83" w:rsidTr="000E7D8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Окрашивание волос в один тон.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стоимость входит мытье головы и сушка феном с направлением.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</w:tc>
      </w:tr>
      <w:tr w:rsidR="000E7D83" w:rsidTr="000E7D8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ОКРАШИВАНИЕ волос красителем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PAUL MITCHELL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                 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1,5 часа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5500 руб.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короткие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волосы 5-10 см.</w:t>
            </w:r>
          </w:p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6500 руб.</w:t>
            </w:r>
          </w:p>
          <w:p w:rsidR="000E7D83" w:rsidRDefault="000E7D83">
            <w:pPr>
              <w:spacing w:line="240" w:lineRule="auto"/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средняя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длина 15-20 см.</w:t>
            </w:r>
            <w:r>
              <w:t xml:space="preserve"> </w:t>
            </w:r>
          </w:p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7500 руб.</w:t>
            </w:r>
          </w:p>
          <w:p w:rsidR="000E7D83" w:rsidRDefault="000E7D83">
            <w:pPr>
              <w:spacing w:line="240" w:lineRule="auto"/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длинные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волосы 25-45 см.</w:t>
            </w:r>
            <w:r>
              <w:t xml:space="preserve"> </w:t>
            </w:r>
          </w:p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8500 руб.</w:t>
            </w:r>
          </w:p>
          <w:p w:rsidR="000E7D83" w:rsidRDefault="000E7D83">
            <w:pPr>
              <w:spacing w:line="240" w:lineRule="auto"/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длинные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волосы 60 см.</w:t>
            </w:r>
          </w:p>
          <w:p w:rsidR="000E7D83" w:rsidRDefault="000E7D83">
            <w:pPr>
              <w:spacing w:line="240" w:lineRule="auto"/>
            </w:pPr>
          </w:p>
        </w:tc>
      </w:tr>
      <w:tr w:rsidR="000E7D83" w:rsidTr="000E7D8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ОКРАШИВАНИЕ волос красителем CUTRIN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t>1,5 часа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  <w:r>
              <w:t xml:space="preserve">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4500 руб.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короткие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волосы 5-10 см. </w:t>
            </w:r>
          </w:p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t xml:space="preserve">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5500 руб.</w:t>
            </w:r>
          </w:p>
          <w:p w:rsidR="000E7D83" w:rsidRDefault="000E7D83">
            <w:pPr>
              <w:spacing w:line="240" w:lineRule="auto"/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средняя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длина 15-20 см.</w:t>
            </w:r>
            <w:r>
              <w:t xml:space="preserve">  </w:t>
            </w:r>
          </w:p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t xml:space="preserve">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6500 руб.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длинные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волосы 25-45 см.</w:t>
            </w:r>
          </w:p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t xml:space="preserve">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7500 руб.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длинные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волосы 60 см.</w:t>
            </w:r>
          </w:p>
          <w:p w:rsidR="000E7D83" w:rsidRDefault="000E7D83">
            <w:pPr>
              <w:spacing w:line="240" w:lineRule="auto"/>
            </w:pPr>
          </w:p>
        </w:tc>
      </w:tr>
      <w:tr w:rsidR="000E7D83" w:rsidTr="000E7D83">
        <w:trPr>
          <w:trHeight w:val="137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0E7D83" w:rsidRDefault="000E7D8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Окрашивание средней сложности.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Делаем прикорневое </w:t>
            </w:r>
            <w:proofErr w:type="spellStart"/>
            <w:r>
              <w:rPr>
                <w:sz w:val="20"/>
                <w:szCs w:val="20"/>
              </w:rPr>
              <w:t>мелирование</w:t>
            </w:r>
            <w:proofErr w:type="spellEnd"/>
            <w:r>
              <w:rPr>
                <w:sz w:val="20"/>
                <w:szCs w:val="20"/>
              </w:rPr>
              <w:t xml:space="preserve"> или закрашиваем седину плюс тонируем волосы по всей длине. В стоимость входит мытье головы, сушка феном по направлению.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</w:p>
        </w:tc>
      </w:tr>
      <w:tr w:rsidR="000E7D83" w:rsidTr="000E7D8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ОКРАШИВАНИЕ волос красителем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PAUL MITCHELL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2,5-3 часа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8 000 руб.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средняя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длина волос по лопатки</w:t>
            </w:r>
          </w:p>
          <w:p w:rsidR="000E7D83" w:rsidRDefault="000E7D83">
            <w:pPr>
              <w:spacing w:line="240" w:lineRule="auto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lastRenderedPageBreak/>
              <w:t xml:space="preserve">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9500 руб.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длинные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густые волосы ниже лопаток</w:t>
            </w:r>
          </w:p>
          <w:p w:rsidR="000E7D83" w:rsidRDefault="000E7D83">
            <w:pPr>
              <w:spacing w:line="240" w:lineRule="auto"/>
            </w:pPr>
          </w:p>
        </w:tc>
      </w:tr>
      <w:tr w:rsidR="000E7D83" w:rsidTr="000E7D83">
        <w:trPr>
          <w:trHeight w:val="12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ОКРАШИВАНИЕ волос красителем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CUTRIN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2,5-3 часа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  <w:r>
              <w:t xml:space="preserve">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6500 руб.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средняя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длина волос по лопатки</w:t>
            </w:r>
          </w:p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t xml:space="preserve">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8000 руб.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длинные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густые волосы ниже лопаток</w:t>
            </w:r>
          </w:p>
          <w:p w:rsidR="000E7D83" w:rsidRDefault="000E7D83">
            <w:pPr>
              <w:spacing w:line="240" w:lineRule="auto"/>
            </w:pPr>
          </w:p>
        </w:tc>
      </w:tr>
      <w:tr w:rsidR="000E7D83" w:rsidTr="000E7D83">
        <w:trPr>
          <w:trHeight w:val="12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8"/>
                <w:szCs w:val="28"/>
              </w:rPr>
              <w:t>Тонирование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волос.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Придает желаемый оттенок волосам не проникая в глубь волоса. Обволакивает волосы, добавляет плотность, блеск и гладкость волосам.  </w:t>
            </w:r>
            <w:proofErr w:type="spellStart"/>
            <w:r>
              <w:rPr>
                <w:sz w:val="20"/>
                <w:szCs w:val="20"/>
              </w:rPr>
              <w:t>Тонирование</w:t>
            </w:r>
            <w:proofErr w:type="spellEnd"/>
            <w:r>
              <w:rPr>
                <w:sz w:val="20"/>
                <w:szCs w:val="20"/>
              </w:rPr>
              <w:t xml:space="preserve"> работает в затемнение, не перекрывая седину.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</w:tc>
      </w:tr>
      <w:tr w:rsidR="000E7D83" w:rsidTr="000E7D83">
        <w:trPr>
          <w:trHeight w:val="12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ТОНИРОВАНИЕ красителем PAUL MITCHELL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В стоимость входит мытье головы, </w:t>
            </w:r>
            <w:proofErr w:type="spellStart"/>
            <w:r>
              <w:rPr>
                <w:sz w:val="20"/>
                <w:szCs w:val="20"/>
              </w:rPr>
              <w:t>тонирование</w:t>
            </w:r>
            <w:proofErr w:type="spellEnd"/>
            <w:r>
              <w:rPr>
                <w:sz w:val="20"/>
                <w:szCs w:val="20"/>
              </w:rPr>
              <w:t xml:space="preserve"> волос, моем волосы шампунем и наносим кондиционер, сушим волосы феном по направлению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. </w:t>
            </w:r>
          </w:p>
          <w:p w:rsidR="000E7D83" w:rsidRDefault="000E7D8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1 час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  <w:r>
              <w:t xml:space="preserve">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5000 руб.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короткие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волосы 5-10 см.</w:t>
            </w:r>
          </w:p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t xml:space="preserve">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5500 руб. 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средняя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длина волос по лопатки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t xml:space="preserve">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6000 руб.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длинные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густые волосы ниже лопаток</w:t>
            </w:r>
          </w:p>
          <w:p w:rsidR="000E7D83" w:rsidRDefault="000E7D83">
            <w:pPr>
              <w:spacing w:line="240" w:lineRule="auto"/>
            </w:pPr>
          </w:p>
        </w:tc>
      </w:tr>
      <w:tr w:rsidR="000E7D83" w:rsidTr="000E7D83">
        <w:trPr>
          <w:trHeight w:val="12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ТОНИРОВАНИЕ красителем CUTRIN             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В стоимость входит мытье головы, </w:t>
            </w:r>
            <w:proofErr w:type="spellStart"/>
            <w:r>
              <w:rPr>
                <w:sz w:val="20"/>
                <w:szCs w:val="20"/>
              </w:rPr>
              <w:t>тонирование</w:t>
            </w:r>
            <w:proofErr w:type="spellEnd"/>
            <w:r>
              <w:rPr>
                <w:sz w:val="20"/>
                <w:szCs w:val="20"/>
              </w:rPr>
              <w:t xml:space="preserve"> волос, моем волосы шампунем и наносим кондиционер, сушим волосы феном по направлению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1 час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  <w:r>
              <w:t xml:space="preserve">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4000 руб.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длинные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густые волосы ниже лопаток</w:t>
            </w:r>
          </w:p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t xml:space="preserve">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4500 руб.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средняя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длина волос по лопатки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t xml:space="preserve">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5000 руб.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длинные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густые волосы ниже лопаток</w:t>
            </w:r>
          </w:p>
          <w:p w:rsidR="000E7D83" w:rsidRDefault="000E7D83">
            <w:pPr>
              <w:spacing w:line="240" w:lineRule="auto"/>
            </w:pPr>
          </w:p>
        </w:tc>
      </w:tr>
    </w:tbl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  <w:r>
        <w:rPr>
          <w:b/>
        </w:rPr>
        <w:lastRenderedPageBreak/>
        <w:t>Сложное окрашивание волос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1415"/>
        <w:gridCol w:w="3115"/>
      </w:tblGrid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</w:pPr>
            <w:r>
              <w:t xml:space="preserve">Услуга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</w:pPr>
            <w:r>
              <w:t>Время проведения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</w:pPr>
            <w:r>
              <w:t xml:space="preserve">Цена </w:t>
            </w:r>
          </w:p>
        </w:tc>
      </w:tr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0E7D83" w:rsidRDefault="000E7D8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АИРТОЧ.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Техника с выдуванием тонких прядей позволяющая добиться максимально плавного перехода блонда от корней по всей длине. Этапы работы: </w:t>
            </w:r>
            <w:proofErr w:type="spellStart"/>
            <w:r>
              <w:rPr>
                <w:sz w:val="20"/>
                <w:szCs w:val="20"/>
              </w:rPr>
              <w:t>блондирование</w:t>
            </w:r>
            <w:proofErr w:type="spellEnd"/>
            <w:r>
              <w:rPr>
                <w:sz w:val="20"/>
                <w:szCs w:val="20"/>
              </w:rPr>
              <w:t xml:space="preserve"> прядей и </w:t>
            </w:r>
            <w:proofErr w:type="spellStart"/>
            <w:r>
              <w:rPr>
                <w:sz w:val="20"/>
                <w:szCs w:val="20"/>
              </w:rPr>
              <w:t>тонирование</w:t>
            </w:r>
            <w:proofErr w:type="spellEnd"/>
            <w:r>
              <w:rPr>
                <w:sz w:val="20"/>
                <w:szCs w:val="20"/>
              </w:rPr>
              <w:t xml:space="preserve"> (придаем желаемый оттенок осветленным прядям).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before="240" w:line="240" w:lineRule="auto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</w:tc>
      </w:tr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before="240" w:line="240" w:lineRule="auto"/>
              <w:rPr>
                <w:b/>
              </w:rPr>
            </w:pPr>
            <w:r>
              <w:rPr>
                <w:b/>
              </w:rPr>
              <w:t xml:space="preserve">Окрашивание техникой АИРТОЧ. </w:t>
            </w:r>
          </w:p>
          <w:p w:rsidR="000E7D83" w:rsidRDefault="000E7D83">
            <w:pPr>
              <w:spacing w:before="240" w:line="240" w:lineRule="auto"/>
              <w:rPr>
                <w:b/>
              </w:rPr>
            </w:pPr>
            <w:r>
              <w:rPr>
                <w:sz w:val="20"/>
                <w:szCs w:val="20"/>
              </w:rPr>
              <w:t xml:space="preserve">В стоимость входит мытье головы, сушка, окрашивание, мытье головы, </w:t>
            </w:r>
            <w:proofErr w:type="spellStart"/>
            <w:r>
              <w:rPr>
                <w:sz w:val="20"/>
                <w:szCs w:val="20"/>
              </w:rPr>
              <w:t>тонирование</w:t>
            </w:r>
            <w:proofErr w:type="spellEnd"/>
            <w:r>
              <w:rPr>
                <w:sz w:val="20"/>
                <w:szCs w:val="20"/>
              </w:rPr>
              <w:t>, мытье шампунем и кондиционер. Сушка волос феном по направлению.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tabs>
                <w:tab w:val="left" w:pos="1412"/>
              </w:tabs>
              <w:spacing w:line="240" w:lineRule="auto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4 - 6 часов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от</w:t>
            </w:r>
            <w:proofErr w:type="gramEnd"/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13000 </w:t>
            </w:r>
            <w:proofErr w:type="spellStart"/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руб</w:t>
            </w:r>
            <w:proofErr w:type="spellEnd"/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до 15000 руб.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средняя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длина волос по лопатки</w:t>
            </w:r>
          </w:p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от</w:t>
            </w:r>
            <w:proofErr w:type="gramEnd"/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15000 руб. до 17000 руб.</w:t>
            </w:r>
            <w: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длинные густые волосы ниже лопаток</w:t>
            </w:r>
          </w:p>
          <w:p w:rsidR="000E7D83" w:rsidRDefault="000E7D83">
            <w:pPr>
              <w:spacing w:line="240" w:lineRule="auto"/>
            </w:pPr>
          </w:p>
        </w:tc>
      </w:tr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Колорирование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волос.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Выполняем </w:t>
            </w:r>
            <w:proofErr w:type="spellStart"/>
            <w:r>
              <w:rPr>
                <w:sz w:val="20"/>
                <w:szCs w:val="20"/>
              </w:rPr>
              <w:t>блондирование</w:t>
            </w:r>
            <w:proofErr w:type="spellEnd"/>
            <w:r>
              <w:rPr>
                <w:sz w:val="20"/>
                <w:szCs w:val="20"/>
              </w:rPr>
              <w:t xml:space="preserve"> (осветление волос) используем 3-5 оттенков.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</w:tc>
      </w:tr>
      <w:tr w:rsidR="000E7D83" w:rsidTr="000E7D83">
        <w:trPr>
          <w:trHeight w:val="8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before="240" w:line="240" w:lineRule="auto"/>
              <w:rPr>
                <w:b/>
              </w:rPr>
            </w:pPr>
            <w:proofErr w:type="spellStart"/>
            <w:r>
              <w:rPr>
                <w:b/>
              </w:rPr>
              <w:t>Колорирование</w:t>
            </w:r>
            <w:proofErr w:type="spellEnd"/>
            <w:r>
              <w:rPr>
                <w:b/>
              </w:rPr>
              <w:t xml:space="preserve"> волос. </w:t>
            </w:r>
          </w:p>
          <w:p w:rsidR="000E7D83" w:rsidRDefault="000E7D83">
            <w:pPr>
              <w:spacing w:before="240"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В стоимость входит мытье головы, сушка, осветление волос, </w:t>
            </w:r>
            <w:proofErr w:type="spellStart"/>
            <w:r>
              <w:rPr>
                <w:sz w:val="20"/>
                <w:szCs w:val="20"/>
              </w:rPr>
              <w:t>тонирование</w:t>
            </w:r>
            <w:proofErr w:type="spellEnd"/>
            <w:r>
              <w:rPr>
                <w:sz w:val="20"/>
                <w:szCs w:val="20"/>
              </w:rPr>
              <w:t xml:space="preserve"> в несколько оттенков, мытье шампунем и кондиционер. Сушка волос феном по направлению.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before="240" w:line="240" w:lineRule="auto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t>3 - 4 часа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от</w:t>
            </w:r>
            <w:proofErr w:type="gramEnd"/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11000 руб.  </w:t>
            </w:r>
            <w:proofErr w:type="gramStart"/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до</w:t>
            </w:r>
            <w:proofErr w:type="gramEnd"/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12000 руб.</w:t>
            </w:r>
            <w: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средняя длина волос по лопатки</w:t>
            </w:r>
          </w:p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от</w:t>
            </w:r>
            <w:proofErr w:type="gramEnd"/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13000 руб. до 14000 руб.</w:t>
            </w:r>
          </w:p>
          <w:p w:rsidR="000E7D83" w:rsidRDefault="000E7D83">
            <w:pPr>
              <w:spacing w:line="240" w:lineRule="auto"/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длинные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густые волосы ниже лопаток</w:t>
            </w:r>
          </w:p>
        </w:tc>
      </w:tr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0E7D83" w:rsidRDefault="000E7D83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Мелирование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волос. Техника БАЛАЯЖ, ШАТУШ.</w:t>
            </w:r>
          </w:p>
          <w:p w:rsidR="000E7D83" w:rsidRDefault="000E7D8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Выполняем </w:t>
            </w:r>
            <w:proofErr w:type="spellStart"/>
            <w:r>
              <w:rPr>
                <w:sz w:val="20"/>
                <w:szCs w:val="20"/>
              </w:rPr>
              <w:t>блондирование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прядей  волос</w:t>
            </w:r>
            <w:proofErr w:type="gramEnd"/>
            <w:r>
              <w:rPr>
                <w:sz w:val="20"/>
                <w:szCs w:val="20"/>
              </w:rPr>
              <w:t xml:space="preserve"> в фольге с использованием осветляющего порошка. После тонируем в желаемый оттенок.</w:t>
            </w:r>
          </w:p>
          <w:p w:rsidR="000E7D83" w:rsidRDefault="000E7D83">
            <w:pPr>
              <w:spacing w:before="240" w:line="240" w:lineRule="auto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</w:tc>
      </w:tr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Окрашивание техникой </w:t>
            </w:r>
            <w:proofErr w:type="spellStart"/>
            <w:r>
              <w:rPr>
                <w:b/>
              </w:rPr>
              <w:t>Балаяж</w:t>
            </w:r>
            <w:proofErr w:type="spellEnd"/>
            <w:r>
              <w:rPr>
                <w:b/>
              </w:rPr>
              <w:t xml:space="preserve"> или </w:t>
            </w:r>
            <w:proofErr w:type="spellStart"/>
            <w:r>
              <w:rPr>
                <w:b/>
              </w:rPr>
              <w:t>Шатуш</w:t>
            </w:r>
            <w:proofErr w:type="spellEnd"/>
            <w:r>
              <w:rPr>
                <w:b/>
              </w:rPr>
              <w:t>.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стоимость входит мытье головы и сушка волос феном по направлению. 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t>3-4 часа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от</w:t>
            </w:r>
            <w:proofErr w:type="gramEnd"/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9500 руб. до 10000 руб.</w:t>
            </w:r>
            <w: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средняя длина волос по лопатки</w:t>
            </w:r>
          </w:p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от</w:t>
            </w:r>
            <w:proofErr w:type="gramEnd"/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10500 руб. до 11000 руб.</w:t>
            </w:r>
            <w: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длинные густые волосы ниже лопаток</w:t>
            </w:r>
          </w:p>
        </w:tc>
      </w:tr>
    </w:tbl>
    <w:p w:rsidR="000E7D83" w:rsidRDefault="000E7D83" w:rsidP="000E7D83"/>
    <w:p w:rsidR="000E7D83" w:rsidRDefault="000E7D83" w:rsidP="000E7D83"/>
    <w:p w:rsidR="000E7D83" w:rsidRDefault="000E7D83" w:rsidP="000E7D83"/>
    <w:p w:rsidR="000E7D83" w:rsidRDefault="000E7D83" w:rsidP="000E7D83"/>
    <w:p w:rsidR="000E7D83" w:rsidRPr="000E7D83" w:rsidRDefault="000E7D83" w:rsidP="000E7D83">
      <w:pPr>
        <w:jc w:val="center"/>
        <w:rPr>
          <w:b/>
          <w:sz w:val="24"/>
          <w:szCs w:val="24"/>
          <w:u w:val="single"/>
        </w:rPr>
      </w:pPr>
      <w:r w:rsidRPr="000E7D83">
        <w:rPr>
          <w:b/>
          <w:sz w:val="24"/>
          <w:szCs w:val="24"/>
          <w:u w:val="single"/>
        </w:rPr>
        <w:lastRenderedPageBreak/>
        <w:t>Прайс Мужской зал</w:t>
      </w:r>
    </w:p>
    <w:p w:rsidR="000E7D83" w:rsidRDefault="000E7D83" w:rsidP="000E7D83">
      <w:pPr>
        <w:rPr>
          <w:b/>
        </w:rPr>
      </w:pPr>
      <w:r>
        <w:rPr>
          <w:b/>
        </w:rPr>
        <w:t>Стрижка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1415"/>
        <w:gridCol w:w="3115"/>
      </w:tblGrid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</w:pPr>
            <w:r>
              <w:t xml:space="preserve">Услуга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</w:pPr>
            <w:r>
              <w:t xml:space="preserve">Время выполнения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</w:pPr>
            <w:r>
              <w:t>Цена</w:t>
            </w:r>
          </w:p>
        </w:tc>
      </w:tr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Спортивная стрижка.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sz w:val="20"/>
                <w:szCs w:val="20"/>
              </w:rPr>
              <w:t>В стоимость входит мытье головы, стрижка машинкой, частично ножницами и сушка феном с направлением.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                                            </w:t>
            </w:r>
          </w:p>
          <w:p w:rsidR="000E7D83" w:rsidRDefault="000E7D83">
            <w:pPr>
              <w:spacing w:line="240" w:lineRule="auto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40 минут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1200 руб. </w:t>
            </w:r>
          </w:p>
        </w:tc>
      </w:tr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Классическая стрижка. 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стоимость входит мытье головы, стрижка ножницами и сушка феном с направлением. Используем </w:t>
            </w:r>
            <w:proofErr w:type="spellStart"/>
            <w:r>
              <w:rPr>
                <w:sz w:val="20"/>
                <w:szCs w:val="20"/>
              </w:rPr>
              <w:t>стайлинг</w:t>
            </w:r>
            <w:proofErr w:type="spellEnd"/>
            <w:r>
              <w:rPr>
                <w:sz w:val="20"/>
                <w:szCs w:val="20"/>
              </w:rPr>
              <w:t xml:space="preserve">.                                             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40-50 минут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1500 руб. </w:t>
            </w:r>
          </w:p>
        </w:tc>
      </w:tr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Сложная мужская стрижка. 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Стрижка длинных волос 15-20 см.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стоимость входит мытье головы, стрижка ножницами и сушка волос с направлением и использование </w:t>
            </w:r>
            <w:proofErr w:type="spellStart"/>
            <w:r>
              <w:rPr>
                <w:sz w:val="20"/>
                <w:szCs w:val="20"/>
              </w:rPr>
              <w:t>стайлингов</w:t>
            </w:r>
            <w:proofErr w:type="spellEnd"/>
            <w:r>
              <w:rPr>
                <w:sz w:val="20"/>
                <w:szCs w:val="20"/>
              </w:rPr>
              <w:t xml:space="preserve">.                                                                                  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 час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1800 руб. </w:t>
            </w:r>
          </w:p>
          <w:p w:rsidR="000E7D83" w:rsidRDefault="000E7D83">
            <w:pPr>
              <w:tabs>
                <w:tab w:val="left" w:pos="1966"/>
              </w:tabs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ab/>
            </w:r>
          </w:p>
        </w:tc>
      </w:tr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КОРРЕКЦИЯ БОРОДЫ.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sz w:val="20"/>
                <w:szCs w:val="20"/>
              </w:rPr>
              <w:t>Небольшая коррекция бороды.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10-15 минут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500 руб.</w:t>
            </w:r>
          </w:p>
        </w:tc>
      </w:tr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Стрижка БОРОДЫ.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Придание формы бороды машинкой, нанесения увлажняющего крема и масла для бороды. 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10-15 минут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700 руб. </w:t>
            </w:r>
          </w:p>
        </w:tc>
      </w:tr>
    </w:tbl>
    <w:p w:rsidR="000E7D83" w:rsidRDefault="000E7D83" w:rsidP="000E7D83">
      <w:pPr>
        <w:rPr>
          <w:sz w:val="20"/>
          <w:szCs w:val="20"/>
        </w:rPr>
      </w:pPr>
    </w:p>
    <w:p w:rsidR="000E7D83" w:rsidRDefault="000E7D83" w:rsidP="000E7D83">
      <w:pPr>
        <w:rPr>
          <w:b/>
        </w:rPr>
      </w:pPr>
      <w:r>
        <w:rPr>
          <w:b/>
        </w:rPr>
        <w:t>Уход за волосами и бородой</w:t>
      </w:r>
    </w:p>
    <w:p w:rsidR="000E7D83" w:rsidRDefault="000E7D83" w:rsidP="000E7D83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1415"/>
        <w:gridCol w:w="3115"/>
      </w:tblGrid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выполнения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</w:t>
            </w:r>
          </w:p>
        </w:tc>
      </w:tr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Пилинг</w:t>
            </w:r>
            <w:proofErr w:type="spellEnd"/>
            <w:r>
              <w:rPr>
                <w:b/>
              </w:rPr>
              <w:t xml:space="preserve"> кожи головы.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Био-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трихологическая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линейка. 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sz w:val="20"/>
                <w:szCs w:val="20"/>
              </w:rPr>
              <w:t>Для очищения и улучшения циркуляции кровообращения. Стимулирует рост волос. Очищает от загрязнений.</w:t>
            </w:r>
            <w:r>
              <w:rPr>
                <w:b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t>15 минут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650 руб.</w:t>
            </w:r>
          </w:p>
        </w:tc>
      </w:tr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Уход за кожей лица 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Маска для лица, которая снимает жирный блеск, увлажняет кожу лица.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30 минут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300 – 500 руб.</w:t>
            </w:r>
          </w:p>
          <w:p w:rsidR="000E7D83" w:rsidRDefault="000E7D8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указана в комплексе услуг. </w:t>
            </w:r>
          </w:p>
        </w:tc>
      </w:tr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Уход за руками 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sz w:val="20"/>
                <w:szCs w:val="20"/>
              </w:rPr>
              <w:t>Холодный парафин.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15 минут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400 руб. </w:t>
            </w:r>
          </w:p>
        </w:tc>
      </w:tr>
    </w:tbl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E7D83" w:rsidRDefault="000E7D83" w:rsidP="000E7D83">
      <w:pPr>
        <w:rPr>
          <w:b/>
        </w:rPr>
      </w:pPr>
      <w:r>
        <w:rPr>
          <w:b/>
        </w:rPr>
        <w:lastRenderedPageBreak/>
        <w:t xml:space="preserve">Мужской маникюр и педикюр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1415"/>
        <w:gridCol w:w="3115"/>
      </w:tblGrid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tabs>
                <w:tab w:val="left" w:pos="325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tabs>
                <w:tab w:val="left" w:pos="325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выполнения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tabs>
                <w:tab w:val="left" w:pos="325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</w:t>
            </w:r>
          </w:p>
        </w:tc>
      </w:tr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Мужской маникюр.</w:t>
            </w:r>
          </w:p>
          <w:p w:rsidR="000E7D83" w:rsidRDefault="000E7D83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Виды маникюра: классический, аппаратный и комбинированный. В стоимость входит полировка или матовое покрытие ногтевой пластины.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0E7D83" w:rsidRDefault="000E7D83">
            <w:pPr>
              <w:tabs>
                <w:tab w:val="left" w:pos="3254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</w:pPr>
            <w:r>
              <w:t xml:space="preserve"> </w:t>
            </w:r>
          </w:p>
          <w:p w:rsidR="000E7D83" w:rsidRDefault="000E7D83">
            <w:pPr>
              <w:spacing w:line="240" w:lineRule="auto"/>
            </w:pPr>
            <w:r>
              <w:t xml:space="preserve">1 час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1200 руб.</w:t>
            </w:r>
          </w:p>
        </w:tc>
      </w:tr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Мужской педикюр.</w:t>
            </w:r>
          </w:p>
          <w:p w:rsidR="000E7D83" w:rsidRDefault="000E7D83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Виды педикюра: классический, аппаратный и комбинированный. В стоимость входит полировка или матовое покрытие ногтевой пластины.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1,5 часа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1700 руб.</w:t>
            </w:r>
          </w:p>
        </w:tc>
      </w:tr>
    </w:tbl>
    <w:p w:rsidR="000E7D83" w:rsidRDefault="000E7D83" w:rsidP="000E7D83">
      <w:pPr>
        <w:spacing w:after="0" w:line="240" w:lineRule="auto"/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0E7D83" w:rsidRDefault="000E7D83" w:rsidP="000E7D83">
      <w:pPr>
        <w:jc w:val="center"/>
        <w:rPr>
          <w:b/>
          <w:sz w:val="24"/>
          <w:szCs w:val="24"/>
          <w:u w:val="single"/>
        </w:rPr>
      </w:pPr>
      <w:r w:rsidRPr="000E7D83">
        <w:rPr>
          <w:b/>
          <w:sz w:val="24"/>
          <w:szCs w:val="24"/>
          <w:u w:val="single"/>
        </w:rPr>
        <w:lastRenderedPageBreak/>
        <w:t>Женский маникюр.</w:t>
      </w:r>
    </w:p>
    <w:p w:rsidR="000E7D83" w:rsidRPr="000E7D83" w:rsidRDefault="000E7D83" w:rsidP="000E7D83">
      <w:pPr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1416"/>
        <w:gridCol w:w="3115"/>
      </w:tblGrid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ind w:firstLine="708"/>
              <w:jc w:val="center"/>
            </w:pPr>
            <w:r>
              <w:t>Услуга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jc w:val="center"/>
            </w:pPr>
            <w:r>
              <w:t>Время выполнения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jc w:val="center"/>
            </w:pPr>
            <w:r>
              <w:t>Цена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Маникюр</w:t>
            </w:r>
          </w:p>
          <w:p w:rsidR="000E7D83" w:rsidRDefault="000E7D83">
            <w:pPr>
              <w:tabs>
                <w:tab w:val="left" w:pos="90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Классический</w:t>
            </w:r>
            <w:r>
              <w:rPr>
                <w:sz w:val="20"/>
                <w:szCs w:val="20"/>
              </w:rPr>
              <w:t xml:space="preserve"> - используем ванночку с солью и жидким мылом для размягчения кутикулы. Придаем форму ногтям, после наносим масло для кутикулы и финальное нанесение крема для рук.  </w:t>
            </w:r>
          </w:p>
          <w:p w:rsidR="000E7D83" w:rsidRDefault="000E7D83">
            <w:pPr>
              <w:tabs>
                <w:tab w:val="left" w:pos="90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Аппаратный</w:t>
            </w:r>
            <w:r>
              <w:rPr>
                <w:sz w:val="20"/>
                <w:szCs w:val="20"/>
              </w:rPr>
              <w:t xml:space="preserve"> - делается фрезами, убираем кутикулу, после наносим масло для кутикулы и финальное нанесение крема для рук.</w:t>
            </w:r>
          </w:p>
          <w:p w:rsidR="000E7D83" w:rsidRDefault="000E7D83">
            <w:pPr>
              <w:tabs>
                <w:tab w:val="left" w:pos="90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Комбинированный</w:t>
            </w:r>
            <w:r>
              <w:rPr>
                <w:sz w:val="20"/>
                <w:szCs w:val="20"/>
              </w:rPr>
              <w:t xml:space="preserve"> - используем технику классического и аппаратного маникюра.</w:t>
            </w:r>
          </w:p>
          <w:p w:rsidR="000E7D83" w:rsidRDefault="000E7D83">
            <w:pPr>
              <w:tabs>
                <w:tab w:val="left" w:pos="900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1 час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1000 руб.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E7D83" w:rsidTr="000E7D83">
        <w:trPr>
          <w:trHeight w:val="69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Маникюр с покрытием ГЕЛЬ - лак.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1,5 часа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2000 руб.</w:t>
            </w:r>
          </w:p>
        </w:tc>
      </w:tr>
      <w:tr w:rsidR="000E7D83" w:rsidTr="000E7D83">
        <w:trPr>
          <w:trHeight w:val="101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Маникюр с камуфляжной базой.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Камуфляжная база дает </w:t>
            </w:r>
            <w:proofErr w:type="spellStart"/>
            <w:r>
              <w:rPr>
                <w:sz w:val="20"/>
                <w:szCs w:val="20"/>
              </w:rPr>
              <w:t>нюдовый</w:t>
            </w:r>
            <w:proofErr w:type="spellEnd"/>
            <w:r>
              <w:rPr>
                <w:sz w:val="20"/>
                <w:szCs w:val="20"/>
              </w:rPr>
              <w:t xml:space="preserve"> оттенок.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1,5 часа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1800 руб.</w:t>
            </w:r>
          </w:p>
        </w:tc>
      </w:tr>
      <w:tr w:rsidR="000E7D83" w:rsidTr="000E7D83">
        <w:trPr>
          <w:trHeight w:val="69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Маникюр с покрытием лака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Vinylux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1-1,5 часа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1300 руб. </w:t>
            </w:r>
          </w:p>
        </w:tc>
      </w:tr>
      <w:tr w:rsidR="000E7D83" w:rsidTr="000E7D83">
        <w:trPr>
          <w:trHeight w:val="85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Маникюр с покрытием обычного лака.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1- 1,5 часа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1100 руб.</w:t>
            </w:r>
          </w:p>
        </w:tc>
      </w:tr>
      <w:tr w:rsidR="000E7D83" w:rsidTr="000E7D83">
        <w:trPr>
          <w:trHeight w:val="172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Детский маникюр.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Европейский маникюр. Придаем форму пилочкой, кутикулу не обрезаем, сдвигаем апельсиновой деревянной палочкой.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Дети с 9 до 13 лет.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30-40 минут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500 руб.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Изменения длинны/формы.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15-20 минут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150 руб. </w:t>
            </w: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Снятие гель лака.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15-20 минут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300 руб.</w:t>
            </w:r>
          </w:p>
        </w:tc>
      </w:tr>
    </w:tbl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  <w:r>
        <w:rPr>
          <w:b/>
        </w:rPr>
        <w:t>Покрытие без маникюра.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1416"/>
        <w:gridCol w:w="3115"/>
      </w:tblGrid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Услуга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Время выполнения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Гель -лак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Это гибрид геля и лака. Держится до 2 недель. Бренды: </w:t>
            </w:r>
            <w:proofErr w:type="spellStart"/>
            <w:r>
              <w:rPr>
                <w:sz w:val="20"/>
                <w:szCs w:val="20"/>
              </w:rPr>
              <w:t>Cosmolac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Beautix</w:t>
            </w:r>
            <w:proofErr w:type="spellEnd"/>
            <w:r>
              <w:rPr>
                <w:sz w:val="20"/>
                <w:szCs w:val="20"/>
              </w:rPr>
              <w:t xml:space="preserve"> и UNO. 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Нанесения в три этапа: 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+ два слоя цвета + топ. Без маникюра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30-40 минут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1200 руб. </w:t>
            </w: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Комуфляжная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база. 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Долговременное покрытие. Наносится в два этапа: база цвет + топ. 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Выравнивает и укрепляет пластину. Бренды: </w:t>
            </w:r>
            <w:proofErr w:type="spellStart"/>
            <w:r>
              <w:rPr>
                <w:sz w:val="20"/>
                <w:szCs w:val="20"/>
              </w:rPr>
              <w:t>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nail</w:t>
            </w:r>
            <w:proofErr w:type="spellEnd"/>
            <w:r>
              <w:rPr>
                <w:sz w:val="20"/>
                <w:szCs w:val="20"/>
              </w:rPr>
              <w:t xml:space="preserve">  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mastque</w:t>
            </w:r>
            <w:proofErr w:type="spellEnd"/>
            <w:r>
              <w:rPr>
                <w:sz w:val="20"/>
                <w:szCs w:val="20"/>
              </w:rPr>
              <w:t>. Без маникюра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30-40 минут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1000 руб.</w:t>
            </w: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Лак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Vinylux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Винилюкс</w:t>
            </w:r>
            <w:proofErr w:type="spellEnd"/>
            <w:r>
              <w:rPr>
                <w:sz w:val="20"/>
                <w:szCs w:val="20"/>
              </w:rPr>
              <w:t xml:space="preserve"> недельное покрытие. Прокрашиваем два слоя и наносим топ. Без маникюра.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15-20 минут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500 руб.</w:t>
            </w: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Обычный лак.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Наносим лак в три этапа: база, цвет в два слоя и топ.  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без маникюра.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15-20 минут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                                                                          300 руб. 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Укрепление ногтевой пластины акриловой пудрой.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Рекомендуем использовать перед нанесением гель-лаком. Для тонких или не ровных ногтей.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+15 минут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500 руб. 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Укрепление ногтевой пластины гелем.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Рекомендуем использовать перед нанесением гель-лаком. Для тонких или не ровных ногтей. 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1 час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1000 руб.</w:t>
            </w:r>
          </w:p>
        </w:tc>
      </w:tr>
    </w:tbl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  <w:r>
        <w:rPr>
          <w:b/>
        </w:rPr>
        <w:t>Лечебное покрытие.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1416"/>
        <w:gridCol w:w="3115"/>
      </w:tblGrid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Услуга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Время выполнения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IBX (Америка). 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покрытие, которое укрепляет тонкие, хрупкие ногти.  Делая их прочными и заполненными. После процедуры ногти перестают слоиться. Рекомендуем наносить после длительного ношения гель-лака. Можно использовать как базу под лак.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t>20-30 минут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500 руб.  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Лечебное покрытие.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Защищает ногтевую пластину от окружающего воздействия. Укрепляет и дает блеск ногтям. Рекомендуем после длительного ношения гель лака.  Можно использовать как базу под лак.</w:t>
            </w:r>
            <w:r>
              <w:rPr>
                <w:sz w:val="26"/>
                <w:szCs w:val="26"/>
              </w:rPr>
              <w:t xml:space="preserve">  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t>10-15 минут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200 руб.  </w:t>
            </w:r>
          </w:p>
        </w:tc>
      </w:tr>
    </w:tbl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  <w:r>
        <w:rPr>
          <w:b/>
        </w:rPr>
        <w:t>Наращивание ногтей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1416"/>
        <w:gridCol w:w="3115"/>
      </w:tblGrid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Услуга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</w:pPr>
            <w:r>
              <w:t>Время выполнения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</w:pPr>
            <w:r>
              <w:t xml:space="preserve">Цена 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Маникюр с наращиванием геля и покрытием гель-лака.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Наращивание ногтей – удлинение ногтевого ложа. Наращиваем прозрачным.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2-3 часа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3000 – 4000 руб. 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Коррекция наращённых ногтей гелем. 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работу входит снятие цветного покрытия аппаратом. Далее делаем маникюр и наносим на отросшие ногти гель по всей длине (выравниваем) и наносим гель лак. 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2-3 часа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2000 - 2500 руб. 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Маникюр с наращиванием камуфляжного геля и покрытием гель-лака.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Наращивание ногтей – удлинение ногтевого ложа. Наращиваем камуфляжным гелем (</w:t>
            </w:r>
            <w:proofErr w:type="spellStart"/>
            <w:r>
              <w:rPr>
                <w:sz w:val="20"/>
                <w:szCs w:val="20"/>
              </w:rPr>
              <w:t>нюдовый</w:t>
            </w:r>
            <w:proofErr w:type="spellEnd"/>
            <w:r>
              <w:rPr>
                <w:sz w:val="20"/>
                <w:szCs w:val="20"/>
              </w:rPr>
              <w:t xml:space="preserve"> оттенок).</w:t>
            </w:r>
          </w:p>
          <w:p w:rsidR="000E7D83" w:rsidRDefault="000E7D83">
            <w:pPr>
              <w:spacing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2-3 часа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3000 – 4000 руб. 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Коррекция наращённых ногтей камуфляжным гелем. 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работу входит снятие цветного покрытия аппаратом. Далее делаем маникюр и наносим на отросшие ногти камуфляжное покрытие по всей длине (выравниваем) и наносим гель лак. 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2-3 часа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2000-2500 руб. 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Наращивание одного ногтя.</w:t>
            </w:r>
          </w:p>
          <w:p w:rsidR="000E7D83" w:rsidRDefault="000E7D8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15-20 минут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300 руб.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Ремонт одного ногтя.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10 минут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100 руб.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Снятие наращенных ногтей аппаратом. 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15-20 минут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500 руб.</w:t>
            </w:r>
          </w:p>
        </w:tc>
      </w:tr>
    </w:tbl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</w:p>
    <w:p w:rsidR="000E7D83" w:rsidRDefault="000E7D83" w:rsidP="000E7D83">
      <w:pPr>
        <w:rPr>
          <w:b/>
        </w:rPr>
      </w:pPr>
      <w:r>
        <w:rPr>
          <w:b/>
        </w:rPr>
        <w:lastRenderedPageBreak/>
        <w:t>Дизайн ногтей.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1557"/>
        <w:gridCol w:w="3115"/>
      </w:tblGrid>
      <w:tr w:rsidR="000E7D83" w:rsidTr="000E7D8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Услуга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Время выполнения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Цена </w:t>
            </w:r>
          </w:p>
        </w:tc>
      </w:tr>
      <w:tr w:rsidR="000E7D83" w:rsidTr="000E7D8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Френч /Лунки /</w:t>
            </w:r>
            <w:proofErr w:type="spellStart"/>
            <w:r>
              <w:rPr>
                <w:b/>
              </w:rPr>
              <w:t>Руффиан</w:t>
            </w:r>
            <w:proofErr w:type="spellEnd"/>
            <w:r>
              <w:rPr>
                <w:b/>
              </w:rPr>
              <w:t>.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30 минут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500 руб. (возможно снизить цену. 300 руб. )</w:t>
            </w:r>
          </w:p>
        </w:tc>
      </w:tr>
      <w:tr w:rsidR="000E7D83" w:rsidTr="000E7D8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Кошачий глаз.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15 минут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200 руб. </w:t>
            </w:r>
          </w:p>
        </w:tc>
      </w:tr>
      <w:tr w:rsidR="000E7D83" w:rsidTr="000E7D8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Простой дизайн. </w:t>
            </w:r>
            <w:r>
              <w:rPr>
                <w:sz w:val="20"/>
                <w:szCs w:val="20"/>
              </w:rPr>
              <w:t>Слайдер, фольга или посыпка.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15 минут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1 ноготь от 100 руб. </w:t>
            </w:r>
          </w:p>
        </w:tc>
      </w:tr>
      <w:tr w:rsidR="000E7D83" w:rsidTr="000E7D8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  <w:sz w:val="26"/>
                <w:szCs w:val="26"/>
              </w:rPr>
            </w:pP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</w:rPr>
              <w:t>Сложный дизайн</w:t>
            </w:r>
            <w:r>
              <w:rPr>
                <w:b/>
                <w:sz w:val="26"/>
                <w:szCs w:val="26"/>
              </w:rPr>
              <w:t xml:space="preserve">. </w:t>
            </w:r>
            <w:r>
              <w:rPr>
                <w:sz w:val="20"/>
                <w:szCs w:val="20"/>
              </w:rPr>
              <w:t>Рисунок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15-30 минут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1 ноготь от 200 руб. </w:t>
            </w:r>
          </w:p>
        </w:tc>
      </w:tr>
      <w:tr w:rsidR="000E7D83" w:rsidTr="000E7D8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  <w:sz w:val="26"/>
                <w:szCs w:val="26"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Нанесения стразы. 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5-10 минут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1 страза от 10 руб. </w:t>
            </w:r>
          </w:p>
        </w:tc>
      </w:tr>
      <w:tr w:rsidR="000E7D83" w:rsidTr="000E7D8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  <w:sz w:val="26"/>
                <w:szCs w:val="26"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Aeropuffing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stampin</w:t>
            </w:r>
            <w:proofErr w:type="spellEnd"/>
          </w:p>
          <w:p w:rsidR="000E7D83" w:rsidRDefault="000E7D83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Нанесение изображения с трафарета.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15-20 минут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1 ноготь 150 руб.</w:t>
            </w:r>
          </w:p>
        </w:tc>
      </w:tr>
      <w:tr w:rsidR="000E7D83" w:rsidTr="000E7D83">
        <w:trPr>
          <w:trHeight w:val="69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Втирка</w:t>
            </w:r>
            <w:proofErr w:type="spellEnd"/>
            <w:r>
              <w:rPr>
                <w:b/>
              </w:rPr>
              <w:t>.</w:t>
            </w:r>
          </w:p>
          <w:p w:rsidR="000E7D83" w:rsidRDefault="000E7D83">
            <w:pPr>
              <w:spacing w:line="240" w:lineRule="auto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15-20 минут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500 руб.</w:t>
            </w:r>
          </w:p>
        </w:tc>
      </w:tr>
      <w:tr w:rsidR="000E7D83" w:rsidTr="000E7D8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Омбре</w:t>
            </w:r>
            <w:proofErr w:type="spellEnd"/>
            <w:r>
              <w:rPr>
                <w:b/>
              </w:rPr>
              <w:t xml:space="preserve">. </w:t>
            </w:r>
          </w:p>
          <w:p w:rsidR="000E7D83" w:rsidRDefault="000E7D83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20 – 30 минут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700 руб.</w:t>
            </w:r>
          </w:p>
        </w:tc>
      </w:tr>
    </w:tbl>
    <w:p w:rsidR="000E7D83" w:rsidRDefault="000E7D83" w:rsidP="000E7D83">
      <w:pPr>
        <w:tabs>
          <w:tab w:val="left" w:pos="4185"/>
        </w:tabs>
        <w:rPr>
          <w:b/>
        </w:rPr>
      </w:pPr>
    </w:p>
    <w:p w:rsidR="000E7D83" w:rsidRDefault="000E7D83" w:rsidP="000E7D83">
      <w:pPr>
        <w:tabs>
          <w:tab w:val="left" w:pos="4185"/>
        </w:tabs>
        <w:rPr>
          <w:b/>
        </w:rPr>
      </w:pPr>
      <w:r>
        <w:rPr>
          <w:b/>
        </w:rPr>
        <w:t>Уход за руками.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1416"/>
        <w:gridCol w:w="3115"/>
      </w:tblGrid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Услуга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Время выполнения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Цена 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</w:pPr>
            <w:r>
              <w:rPr>
                <w:b/>
              </w:rPr>
              <w:t>Горячий парафин для рук.</w:t>
            </w:r>
            <w:r>
              <w:t xml:space="preserve"> 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Используем горячую парафиновую ванночку. Потом наносим крем, парафин и одеваем теплые перчатки на 15 минут. Отлично увлажняет, питает и восстанавливает кожу рук.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противопоказание, проконсультироваться с мастером маникюра. </w:t>
            </w:r>
          </w:p>
          <w:p w:rsidR="000E7D83" w:rsidRDefault="000E7D83">
            <w:pPr>
              <w:spacing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15-30 минут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400 руб. </w:t>
            </w:r>
          </w:p>
        </w:tc>
      </w:tr>
      <w:tr w:rsidR="000E7D83" w:rsidTr="000E7D8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Холодный парафин для рук.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Наносим парафин на кожу рук, одеваем полиэтиленовые перчатки затем махровое на 15 минут.  Результат невидимая но ощутимая защита от ветра и мороза. </w:t>
            </w:r>
          </w:p>
          <w:p w:rsidR="000E7D83" w:rsidRDefault="000E7D83">
            <w:pPr>
              <w:spacing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15-30 минут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400 руб. </w:t>
            </w:r>
          </w:p>
        </w:tc>
      </w:tr>
    </w:tbl>
    <w:p w:rsidR="000E7D83" w:rsidRDefault="000E7D83" w:rsidP="000E7D83">
      <w:pPr>
        <w:jc w:val="center"/>
        <w:rPr>
          <w:b/>
        </w:rPr>
      </w:pPr>
    </w:p>
    <w:p w:rsidR="000E7D83" w:rsidRDefault="000E7D83" w:rsidP="000E7D83">
      <w:pPr>
        <w:jc w:val="center"/>
        <w:rPr>
          <w:b/>
        </w:rPr>
      </w:pPr>
    </w:p>
    <w:p w:rsidR="000E7D83" w:rsidRDefault="000E7D83" w:rsidP="000E7D83">
      <w:pPr>
        <w:rPr>
          <w:b/>
        </w:rPr>
      </w:pPr>
      <w:bookmarkStart w:id="0" w:name="_GoBack"/>
      <w:bookmarkEnd w:id="0"/>
    </w:p>
    <w:p w:rsidR="000E7D83" w:rsidRDefault="000E7D83" w:rsidP="000E7D83">
      <w:pPr>
        <w:rPr>
          <w:b/>
        </w:rPr>
      </w:pPr>
      <w:r>
        <w:rPr>
          <w:b/>
        </w:rPr>
        <w:lastRenderedPageBreak/>
        <w:t xml:space="preserve">Педикюр ног.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1415"/>
        <w:gridCol w:w="3115"/>
      </w:tblGrid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</w:pPr>
            <w:r>
              <w:t xml:space="preserve">Услуга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</w:pPr>
            <w:r>
              <w:t xml:space="preserve">Время выполнения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</w:pPr>
            <w:r>
              <w:t>Цена</w:t>
            </w:r>
          </w:p>
        </w:tc>
      </w:tr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Женский педикюр.</w:t>
            </w:r>
          </w:p>
          <w:p w:rsidR="000E7D83" w:rsidRDefault="000E7D83">
            <w:pPr>
              <w:tabs>
                <w:tab w:val="left" w:pos="90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Классический</w:t>
            </w:r>
            <w:r>
              <w:rPr>
                <w:sz w:val="20"/>
                <w:szCs w:val="20"/>
              </w:rPr>
              <w:t xml:space="preserve"> - используем ванночку с солью и жидким мылом для размягчения. Придаем форму ногтям, после наносим масло для кутикулы и финальное нанесение крема.  </w:t>
            </w:r>
          </w:p>
          <w:p w:rsidR="000E7D83" w:rsidRDefault="000E7D83">
            <w:pPr>
              <w:tabs>
                <w:tab w:val="left" w:pos="90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Аппаратный</w:t>
            </w:r>
            <w:r>
              <w:rPr>
                <w:sz w:val="20"/>
                <w:szCs w:val="20"/>
              </w:rPr>
              <w:t xml:space="preserve"> - делается фрезами, убираем кутикулу, после наносим масло для кутикулы и финальное нанесение крема.</w:t>
            </w:r>
          </w:p>
          <w:p w:rsidR="000E7D83" w:rsidRDefault="000E7D83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  <w:u w:val="single"/>
              </w:rPr>
              <w:t>Комбинированный</w:t>
            </w:r>
            <w:r>
              <w:rPr>
                <w:sz w:val="20"/>
                <w:szCs w:val="20"/>
              </w:rPr>
              <w:t xml:space="preserve"> - используем технику классического и аппаратного педикюра.</w:t>
            </w:r>
          </w:p>
          <w:p w:rsidR="000E7D83" w:rsidRDefault="000E7D83">
            <w:pPr>
              <w:spacing w:line="240" w:lineRule="auto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1 час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1500 руб. </w:t>
            </w:r>
          </w:p>
        </w:tc>
      </w:tr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Педикюр с покрытием ГЕЛЬ-лак.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spacing w:line="240" w:lineRule="auto"/>
            </w:pPr>
            <w:r>
              <w:t xml:space="preserve"> </w:t>
            </w:r>
          </w:p>
          <w:p w:rsidR="000E7D83" w:rsidRDefault="000E7D83">
            <w:pPr>
              <w:spacing w:line="240" w:lineRule="auto"/>
            </w:pPr>
            <w:r>
              <w:t>2 часа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2500 руб. </w:t>
            </w:r>
          </w:p>
        </w:tc>
      </w:tr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Педикюр с камуфляжной базой.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Камуфляжная база дает </w:t>
            </w:r>
            <w:proofErr w:type="spellStart"/>
            <w:r>
              <w:rPr>
                <w:sz w:val="20"/>
                <w:szCs w:val="20"/>
              </w:rPr>
              <w:t>нюдовый</w:t>
            </w:r>
            <w:proofErr w:type="spellEnd"/>
            <w:r>
              <w:rPr>
                <w:sz w:val="20"/>
                <w:szCs w:val="20"/>
              </w:rPr>
              <w:t xml:space="preserve"> оттенок.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2 часа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2300 руб. </w:t>
            </w:r>
          </w:p>
          <w:p w:rsidR="000E7D83" w:rsidRDefault="000E7D83">
            <w:pPr>
              <w:tabs>
                <w:tab w:val="left" w:pos="1966"/>
              </w:tabs>
              <w:spacing w:line="240" w:lineRule="auto"/>
            </w:pPr>
            <w:r>
              <w:tab/>
            </w:r>
          </w:p>
        </w:tc>
      </w:tr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Педикюр с покрытием лака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Vinylux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1,5 часа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1700 руб.</w:t>
            </w:r>
          </w:p>
        </w:tc>
      </w:tr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0E7D83" w:rsidRDefault="000E7D83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Дополнительная обработка ступней.</w:t>
            </w:r>
          </w:p>
          <w:p w:rsidR="000E7D83" w:rsidRDefault="000E7D8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15-30 минут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300 руб. </w:t>
            </w:r>
          </w:p>
        </w:tc>
      </w:tr>
    </w:tbl>
    <w:p w:rsidR="000E7D83" w:rsidRDefault="000E7D83" w:rsidP="000E7D83">
      <w:pPr>
        <w:rPr>
          <w:sz w:val="20"/>
          <w:szCs w:val="20"/>
        </w:rPr>
      </w:pPr>
    </w:p>
    <w:p w:rsidR="000E7D83" w:rsidRDefault="000E7D83" w:rsidP="000E7D83">
      <w:pPr>
        <w:jc w:val="center"/>
        <w:rPr>
          <w:b/>
        </w:rPr>
      </w:pPr>
    </w:p>
    <w:p w:rsidR="000E7D83" w:rsidRDefault="000E7D83" w:rsidP="000E7D83">
      <w:pPr>
        <w:rPr>
          <w:b/>
        </w:rPr>
      </w:pPr>
      <w:r>
        <w:rPr>
          <w:b/>
        </w:rPr>
        <w:t xml:space="preserve">Мужской маникюр и педикюр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1415"/>
        <w:gridCol w:w="3115"/>
      </w:tblGrid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tabs>
                <w:tab w:val="left" w:pos="325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tabs>
                <w:tab w:val="left" w:pos="325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выполнения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3" w:rsidRDefault="000E7D83">
            <w:pPr>
              <w:tabs>
                <w:tab w:val="left" w:pos="325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</w:t>
            </w:r>
          </w:p>
        </w:tc>
      </w:tr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Мужской маникюр.</w:t>
            </w:r>
          </w:p>
          <w:p w:rsidR="000E7D83" w:rsidRDefault="000E7D83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Виды маникюра: классический, аппаратный и комбинированный. В стоимость входит полировка или матовое покрытие ногтевой пластины.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0E7D83" w:rsidRDefault="000E7D83">
            <w:pPr>
              <w:tabs>
                <w:tab w:val="left" w:pos="3254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>1 час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t>1200 руб.</w:t>
            </w:r>
          </w:p>
        </w:tc>
      </w:tr>
      <w:tr w:rsidR="000E7D83" w:rsidTr="000E7D8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  <w:rPr>
                <w:b/>
              </w:rPr>
            </w:pPr>
          </w:p>
          <w:p w:rsidR="000E7D83" w:rsidRDefault="000E7D83">
            <w:pPr>
              <w:spacing w:line="240" w:lineRule="auto"/>
              <w:rPr>
                <w:b/>
              </w:rPr>
            </w:pPr>
            <w:r>
              <w:rPr>
                <w:b/>
              </w:rPr>
              <w:t>Мужской педикюр.</w:t>
            </w:r>
          </w:p>
          <w:p w:rsidR="000E7D83" w:rsidRDefault="000E7D83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Виды педикюра: классический, аппаратный и комбинированный. В стоимость входит полировка или матовое покрытие ногтевой пластины.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</w:pPr>
            <w:r>
              <w:t xml:space="preserve">1 час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3" w:rsidRDefault="000E7D83">
            <w:pPr>
              <w:spacing w:line="240" w:lineRule="auto"/>
            </w:pPr>
          </w:p>
          <w:p w:rsidR="000E7D83" w:rsidRDefault="000E7D83">
            <w:pPr>
              <w:spacing w:line="240" w:lineRule="auto"/>
              <w:rPr>
                <w:sz w:val="20"/>
                <w:szCs w:val="20"/>
              </w:rPr>
            </w:pPr>
            <w:r>
              <w:t>1700 руб.</w:t>
            </w:r>
          </w:p>
        </w:tc>
      </w:tr>
    </w:tbl>
    <w:p w:rsidR="000E7D83" w:rsidRDefault="000E7D83" w:rsidP="000E7D83">
      <w:pPr>
        <w:spacing w:after="0" w:line="240" w:lineRule="auto"/>
        <w:rPr>
          <w:sz w:val="20"/>
          <w:szCs w:val="20"/>
        </w:rPr>
      </w:pPr>
    </w:p>
    <w:p w:rsidR="000E7D83" w:rsidRDefault="000E7D83" w:rsidP="000E7D83">
      <w:pPr>
        <w:tabs>
          <w:tab w:val="left" w:pos="3254"/>
        </w:tabs>
        <w:rPr>
          <w:sz w:val="20"/>
          <w:szCs w:val="20"/>
        </w:rPr>
      </w:pPr>
    </w:p>
    <w:p w:rsidR="006676D3" w:rsidRDefault="006676D3"/>
    <w:sectPr w:rsidR="0066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D3"/>
    <w:rsid w:val="000E7D83"/>
    <w:rsid w:val="0066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C60C-7A94-4A42-B957-3B2F6356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2311</Words>
  <Characters>13178</Characters>
  <Application>Microsoft Office Word</Application>
  <DocSecurity>0</DocSecurity>
  <Lines>109</Lines>
  <Paragraphs>30</Paragraphs>
  <ScaleCrop>false</ScaleCrop>
  <Company/>
  <LinksUpToDate>false</LinksUpToDate>
  <CharactersWithSpaces>15459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</dc:creator>
  <cp:keywords/>
  <dc:description/>
  <cp:lastModifiedBy>ВК</cp:lastModifiedBy>
  <cp:revision>2</cp:revision>
  <dcterms:created xsi:type="dcterms:W3CDTF">2021-12-20T10:21:00Z</dcterms:created>
  <dcterms:modified xsi:type="dcterms:W3CDTF">2021-12-20T10:25:00Z</dcterms:modified>
</cp:coreProperties>
</file>